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B7" w:rsidRPr="003B453F" w:rsidRDefault="003B453F" w:rsidP="003B453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3B453F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 w:rsidRPr="003B453F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3B453F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3B453F" w:rsidRDefault="003B453F" w:rsidP="003B453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B453F">
        <w:rPr>
          <w:rFonts w:ascii="Times New Roman" w:hAnsi="Times New Roman" w:cs="Times New Roman"/>
          <w:sz w:val="24"/>
          <w:szCs w:val="24"/>
          <w:lang w:val="kk-KZ"/>
        </w:rPr>
        <w:t>мектеп директоры: Касаинова Б.М.</w:t>
      </w:r>
    </w:p>
    <w:p w:rsidR="003B453F" w:rsidRPr="003B453F" w:rsidRDefault="003B453F" w:rsidP="003B453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B453F" w:rsidRDefault="003B453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B453F">
        <w:rPr>
          <w:rFonts w:ascii="Times New Roman" w:hAnsi="Times New Roman" w:cs="Times New Roman"/>
          <w:b/>
          <w:sz w:val="24"/>
          <w:szCs w:val="24"/>
          <w:lang w:val="kk-KZ"/>
        </w:rPr>
        <w:t>Дөңгілағаш негізгі мектебінің 2020-2021 оқу жылындағы әдістеме кеңесінің жұмыс жоспары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B453F" w:rsidRDefault="003B453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927" w:type="dxa"/>
        <w:tblLook w:val="04A0"/>
      </w:tblPr>
      <w:tblGrid>
        <w:gridCol w:w="2117"/>
        <w:gridCol w:w="2661"/>
        <w:gridCol w:w="3155"/>
        <w:gridCol w:w="1153"/>
        <w:gridCol w:w="1841"/>
      </w:tblGrid>
      <w:tr w:rsidR="003B453F" w:rsidRPr="003B453F" w:rsidTr="003B453F">
        <w:trPr>
          <w:trHeight w:val="148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Жұмыстың бағыты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Атқарылатын шаралар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Мерзімі 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Жауапты </w:t>
            </w:r>
          </w:p>
        </w:tc>
      </w:tr>
      <w:tr w:rsidR="003B453F" w:rsidRPr="003B453F" w:rsidTr="003B453F">
        <w:trPr>
          <w:trHeight w:val="148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Әдістемелік отырыстар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отырыс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2020-2021 оқу жылына арналған әдістемелік кеңестің жұмыс жоспарын бекіту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2020-2021 оқу жылының ҚР жалпы орта білім беретін ұйымдарда әдістемелік нұсқау хатымен таныстыру, іс жүзіне асыру.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Жас мамандарға тәлімгерлер бекіту.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Әдіс бірлестіктерінің жұмыс жоспарларын  бекіту 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Жылдық жұмыс жоспарының уақытылы орындалып, жоғары нәтиже көрсету.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2.Бірлестік  жетекшілерінің жұмыс жоспарларын бекіту, іс-шараларды жүзеге асыру.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Оқыту сапасын және жұмыстың тиімділігін арттыру.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Тамыз-қыркүйек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453F" w:rsidRPr="003B453F" w:rsidTr="003B453F">
        <w:trPr>
          <w:trHeight w:val="148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Әдістемелік отырыстар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аралық отырыс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Баяндама. «Білім мазмұныны жаңарту жағдайында Блум таксономиясын қолдану»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Барлық оқушылардың жаңартылған білім мазмұнына бейімделу жағдайына бақылау жүргізу.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Математика, физика, информатика пәндерінің оқыту жағдайын бақылау және білім сапасын бақылау. Өткен оқу жылымен салыстырғандағы диагностикасы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1-4 (қазақ тілі, математика) және 5-9 сыныптарды (қазақ тілі, орыс тілі) оқушы дәптерлерінде жазба жұмыстарының орындалуы.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Білім мазмұнын жаңарту.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Оқу сапасын арттыру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Мұғалімдердің тәжірибесін шыңдау.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Жұмыс нәтижелерін талдау, бақылау қорытындысы арқылы саралау.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бірлестік жетекшілері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буын әдіс бірлестігінің жетекшісі </w:t>
            </w:r>
          </w:p>
        </w:tc>
      </w:tr>
      <w:tr w:rsidR="003B453F" w:rsidRPr="003B453F" w:rsidTr="003B453F">
        <w:trPr>
          <w:trHeight w:val="148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Әдістемелік отырыстар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отырыс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І тоқсандағы өткізілген іс-шараларға талдау.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Мектеп психологының  педагогикалық ұжыммен  бірлескен жұмысының тиімділігін арттыру.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Мектепшілік олимпиада қорытындысы.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Бастауыш сыныптар апталығын қорытындылау.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Бірлескен жұмыс нәтижесін талқылау.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оқушыларды анықтау.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Апталық жұмысты талдау.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бірлестік жетекшілері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әдіс бірлестігінің жетекшісі</w:t>
            </w:r>
          </w:p>
        </w:tc>
      </w:tr>
      <w:tr w:rsidR="003B453F" w:rsidRPr="003B453F" w:rsidTr="003B453F">
        <w:trPr>
          <w:trHeight w:val="148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Әдістемелік отырыстар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 отырыс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Тілдер пәндерінің оқыту жағдайын және білім сапасын бақылау, қорытындысы. Өткен оқу жылымен салыстырғандағы диагностикасы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Факультатив сабақтар, үйірме сабақтарын зерделеу.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Баяндама «Үш тұғырлы тіл - заман талабы»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4. Математика, информатика, физика  апталығын қорытындылау.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 диаграмма арқылы сапаны бақылау.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Факультатив, үйірме жұмыстары тексеріліп, нәтижелерін талдау.    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Апталық жұмысты қорытындылау.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бірлестік жетекшілері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</w:tr>
      <w:tr w:rsidR="003B453F" w:rsidRPr="003B453F" w:rsidTr="003B453F">
        <w:trPr>
          <w:trHeight w:val="5098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Әдістемелік отырыстар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 </w:t>
            </w: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Бастауыш сыныптардың оқыту жағдайын және білім сапасын бақылау қорытындысы. Өткен оқу жылымен салыстырғандағы диагностикасы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Педагогикалық іс-тәжірибені тарату (санатқа тапсырған мұғалімдердің шығармашылық есебі)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Факультатив, үйірме сабақтарын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4.Ағылшын тілі, қазақ тілі апталығын қорытындылау.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Бақылау қорытындысы арқылы салыстырмалы диаграмма жасалып, жаңа жұмыс бағыты айқындалады.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Іс-тәжірибе алмасу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Сапалық дайындық деңгейін бақылау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Нәтижелерін зерделеу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Апталық жұмысты қорытындылау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бірлестік жетекшілері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</w:tr>
      <w:tr w:rsidR="003B453F" w:rsidRPr="003B453F" w:rsidTr="003B453F">
        <w:trPr>
          <w:trHeight w:val="3675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Әдістемелік отырыстар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 аралық отырыс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Баяндама . «Білім мазмұнын жаңарту жағдайында оқушылардың шығармашылық қабілетін арттыру»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Математика, физика, информатика пәндерінің оқытылу сапасы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5,6,7,8  сыныптардағы білім, білік дағдыларының қалыптасу жұмысын зерделеу қорытындысы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География, биология апталығын қорытындылау.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мазмұнын жаңарту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Оқытылу сапасын бақылау, талдау.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 қорытындысы арқылы жұмыс бағытын айқындау.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Апталық жұмысты қорытындылау.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бірлестік жетекшілері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</w:tr>
      <w:tr w:rsidR="003B453F" w:rsidRPr="003B453F" w:rsidTr="003B453F">
        <w:trPr>
          <w:trHeight w:val="2825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Әдістемелік отырыстар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VII </w:t>
            </w: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Баяндама. «Дарынды бала – ел болашағы»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Биология, химия, география пәндерінің оқыту жағдайын жекелеме тексеру қорытындысы.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Кәсіптік бағдар беру мен кәсіптік оқытудың жайын қорытындылау.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Қазақ әдебиеті, тарих пәндері апталығын қорытындылау.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Дарынды балалармен жұмысты дамыту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 қорытындысының нәтижесін талдау, жұмыс бағытын жетілдіру.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бағдар бойынша жұмыстарды жетілдіре түсу.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Апталық жұмысты қорытындылау.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бірлестік жетекшілері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</w:tr>
      <w:tr w:rsidR="003B453F" w:rsidRPr="003B453F" w:rsidTr="003B453F">
        <w:trPr>
          <w:trHeight w:val="3675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Әдістемелік отырыстар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VIIІ аралық отырыс</w:t>
            </w:r>
          </w:p>
        </w:tc>
        <w:tc>
          <w:tcPr>
            <w:tcW w:w="2686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Аудандық іс-шараларға, байқауға қатысты мониторинг жасау, талдау.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Интернет желісін сабақ процесінде қолдану (Bilimland, Imektep т.б.) мүмкіндіктері, пайдаланылуы, қорытындысы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Технология, музыка, бейнелеу пәндерінің берілісін тексеру, қорытындысы. Өткен оқу жылымен салыстырғандағы диагностикасы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Шараларға, байқауларға қатысу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желісімен жұмысты жолға қою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Тексеру қорытындысы арқылы нәтижеге бағытталған жұмысты жоспарлау.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Апталық жұмысты қортындылау.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бірлестік жетекшілері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</w:tr>
      <w:tr w:rsidR="003B453F" w:rsidRPr="003B453F" w:rsidTr="003B453F">
        <w:trPr>
          <w:trHeight w:val="585"/>
        </w:trPr>
        <w:tc>
          <w:tcPr>
            <w:tcW w:w="2145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Әдістемелік отырыстар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ІХ отырыс</w:t>
            </w:r>
          </w:p>
        </w:tc>
        <w:tc>
          <w:tcPr>
            <w:tcW w:w="2686" w:type="dxa"/>
          </w:tcPr>
          <w:p w:rsidR="003B453F" w:rsidRPr="003B453F" w:rsidRDefault="003B453F" w:rsidP="003B45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апталықтардың өткен нәтижелігі</w:t>
            </w:r>
          </w:p>
          <w:p w:rsidR="003B453F" w:rsidRPr="003B453F" w:rsidRDefault="003B453F" w:rsidP="003B45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2020-2021 оқу жылының қорытындысын жасау </w:t>
            </w:r>
          </w:p>
        </w:tc>
        <w:tc>
          <w:tcPr>
            <w:tcW w:w="3203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Апталық жұмысты қорытындылау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оқу жылына жаңа міндет қабылдау, жаңа мақсат қою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талдау</w:t>
            </w:r>
          </w:p>
        </w:tc>
        <w:tc>
          <w:tcPr>
            <w:tcW w:w="1033" w:type="dxa"/>
          </w:tcPr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860" w:type="dxa"/>
          </w:tcPr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бірлестік жетекшілері </w:t>
            </w:r>
          </w:p>
          <w:p w:rsidR="003B453F" w:rsidRPr="003B453F" w:rsidRDefault="003B453F" w:rsidP="00B769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5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</w:tr>
    </w:tbl>
    <w:p w:rsidR="003B453F" w:rsidRPr="003B453F" w:rsidRDefault="003B453F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B453F" w:rsidRPr="003B453F" w:rsidSect="003B45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2DCE"/>
    <w:multiLevelType w:val="hybridMultilevel"/>
    <w:tmpl w:val="8F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453F"/>
    <w:rsid w:val="003B453F"/>
    <w:rsid w:val="0056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5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53F"/>
    <w:pPr>
      <w:ind w:left="720"/>
      <w:contextualSpacing/>
    </w:pPr>
  </w:style>
  <w:style w:type="table" w:styleId="a5">
    <w:name w:val="Table Grid"/>
    <w:basedOn w:val="a1"/>
    <w:uiPriority w:val="59"/>
    <w:rsid w:val="003B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2020-11-09T05:53:00Z</dcterms:created>
  <dcterms:modified xsi:type="dcterms:W3CDTF">2020-11-09T05:57:00Z</dcterms:modified>
</cp:coreProperties>
</file>